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BA7" w:rsidRPr="00BE7736" w:rsidRDefault="002B5BA7" w:rsidP="00BE77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horzAnchor="margin" w:tblpXSpec="center" w:tblpY="-420"/>
        <w:tblW w:w="10740" w:type="dxa"/>
        <w:tblLook w:val="04A0"/>
      </w:tblPr>
      <w:tblGrid>
        <w:gridCol w:w="4503"/>
        <w:gridCol w:w="534"/>
        <w:gridCol w:w="316"/>
        <w:gridCol w:w="851"/>
        <w:gridCol w:w="3933"/>
        <w:gridCol w:w="603"/>
      </w:tblGrid>
      <w:tr w:rsidR="002B5BA7" w:rsidRPr="00BE7736" w:rsidTr="002B5BA7">
        <w:trPr>
          <w:trHeight w:val="1421"/>
        </w:trPr>
        <w:tc>
          <w:tcPr>
            <w:tcW w:w="4503" w:type="dxa"/>
          </w:tcPr>
          <w:p w:rsidR="002B5BA7" w:rsidRPr="00CA68B6" w:rsidRDefault="002B5BA7" w:rsidP="00BE7736">
            <w:pPr>
              <w:pStyle w:val="a3"/>
              <w:spacing w:after="0"/>
              <w:jc w:val="center"/>
              <w:rPr>
                <w:sz w:val="20"/>
                <w:szCs w:val="20"/>
                <w:lang w:val="be-BY"/>
              </w:rPr>
            </w:pPr>
            <w:r w:rsidRPr="00CA68B6">
              <w:rPr>
                <w:sz w:val="20"/>
                <w:szCs w:val="20"/>
              </w:rPr>
              <w:t>ИСПОЛНИТЕЛЬНЫЙ  КОМИТЕТ</w:t>
            </w:r>
          </w:p>
          <w:p w:rsidR="002B5BA7" w:rsidRPr="00CA68B6" w:rsidRDefault="002B5BA7" w:rsidP="00BE7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CA68B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ГОРОДА  КАЗАНИ</w:t>
            </w:r>
          </w:p>
          <w:p w:rsidR="002B5BA7" w:rsidRPr="00CA68B6" w:rsidRDefault="002B5BA7" w:rsidP="00BE7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2B5BA7" w:rsidRPr="00CA68B6" w:rsidRDefault="002B5BA7" w:rsidP="00BE7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68B6">
              <w:rPr>
                <w:rFonts w:ascii="Times New Roman" w:hAnsi="Times New Roman" w:cs="Times New Roman"/>
                <w:b/>
                <w:sz w:val="20"/>
                <w:szCs w:val="20"/>
              </w:rPr>
              <w:t>ШКОЛА №68</w:t>
            </w:r>
          </w:p>
          <w:p w:rsidR="002B5BA7" w:rsidRPr="00CA68B6" w:rsidRDefault="002B5BA7" w:rsidP="00BE7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5BA7" w:rsidRPr="00CA68B6" w:rsidRDefault="002B5BA7" w:rsidP="00BE7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8B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ПРИВОЛЖСКИЙ РАЙОН</w:t>
            </w:r>
          </w:p>
        </w:tc>
        <w:tc>
          <w:tcPr>
            <w:tcW w:w="1701" w:type="dxa"/>
            <w:gridSpan w:val="3"/>
            <w:hideMark/>
          </w:tcPr>
          <w:p w:rsidR="002B5BA7" w:rsidRPr="00CA68B6" w:rsidRDefault="002B5BA7" w:rsidP="00BE7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8B6">
              <w:rPr>
                <w:rFonts w:ascii="Times New Roman" w:hAnsi="Times New Roman" w:cs="Times New Roman"/>
                <w:noProof/>
                <w:sz w:val="20"/>
                <w:szCs w:val="20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05pt;height:64.3pt" o:ole="" fillcolor="window">
                  <v:imagedata r:id="rId5" o:title=""/>
                </v:shape>
                <o:OLEObject Type="Embed" ProgID="Word.Picture.8" ShapeID="_x0000_i1025" DrawAspect="Content" ObjectID="_1802152012" r:id="rId6"/>
              </w:object>
            </w:r>
          </w:p>
        </w:tc>
        <w:tc>
          <w:tcPr>
            <w:tcW w:w="4536" w:type="dxa"/>
            <w:gridSpan w:val="2"/>
          </w:tcPr>
          <w:p w:rsidR="002B5BA7" w:rsidRPr="00CA68B6" w:rsidRDefault="002B5BA7" w:rsidP="00BE7736">
            <w:pPr>
              <w:pStyle w:val="a3"/>
              <w:spacing w:after="0"/>
              <w:jc w:val="center"/>
              <w:rPr>
                <w:sz w:val="20"/>
                <w:szCs w:val="20"/>
              </w:rPr>
            </w:pPr>
            <w:r w:rsidRPr="00CA68B6">
              <w:rPr>
                <w:sz w:val="20"/>
                <w:szCs w:val="20"/>
              </w:rPr>
              <w:t xml:space="preserve">КАЗАН  </w:t>
            </w:r>
            <w:proofErr w:type="gramStart"/>
            <w:r w:rsidRPr="00CA68B6">
              <w:rPr>
                <w:sz w:val="20"/>
                <w:szCs w:val="20"/>
              </w:rPr>
              <w:t>Ш</w:t>
            </w:r>
            <w:proofErr w:type="gramEnd"/>
            <w:r w:rsidRPr="00CA68B6">
              <w:rPr>
                <w:sz w:val="20"/>
                <w:szCs w:val="20"/>
              </w:rPr>
              <w:t>ӘҺӘРЕ</w:t>
            </w:r>
          </w:p>
          <w:p w:rsidR="002B5BA7" w:rsidRPr="00CA68B6" w:rsidRDefault="002B5BA7" w:rsidP="00BE7736">
            <w:pPr>
              <w:pStyle w:val="a3"/>
              <w:spacing w:after="0"/>
              <w:jc w:val="center"/>
              <w:rPr>
                <w:sz w:val="20"/>
                <w:szCs w:val="20"/>
              </w:rPr>
            </w:pPr>
            <w:r w:rsidRPr="00CA68B6">
              <w:rPr>
                <w:sz w:val="20"/>
                <w:szCs w:val="20"/>
              </w:rPr>
              <w:t>БАШКАРМА  КОМИТЕТЫ</w:t>
            </w:r>
          </w:p>
          <w:p w:rsidR="002B5BA7" w:rsidRPr="00CA68B6" w:rsidRDefault="002B5BA7" w:rsidP="00BE7736">
            <w:pPr>
              <w:pStyle w:val="a3"/>
              <w:spacing w:after="0"/>
              <w:jc w:val="center"/>
              <w:rPr>
                <w:b/>
                <w:sz w:val="20"/>
                <w:szCs w:val="20"/>
              </w:rPr>
            </w:pPr>
            <w:r w:rsidRPr="00CA68B6">
              <w:rPr>
                <w:b/>
                <w:sz w:val="20"/>
                <w:szCs w:val="20"/>
                <w:lang w:val="tt-RU"/>
              </w:rPr>
              <w:t xml:space="preserve">68 </w:t>
            </w:r>
            <w:r w:rsidRPr="00CA68B6">
              <w:rPr>
                <w:b/>
                <w:sz w:val="20"/>
                <w:szCs w:val="20"/>
              </w:rPr>
              <w:t xml:space="preserve">НЧЕ </w:t>
            </w:r>
            <w:r w:rsidRPr="00CA68B6">
              <w:rPr>
                <w:b/>
                <w:sz w:val="20"/>
                <w:szCs w:val="20"/>
                <w:lang w:val="tt-RU"/>
              </w:rPr>
              <w:t>МӘКТӘП</w:t>
            </w:r>
          </w:p>
          <w:p w:rsidR="002B5BA7" w:rsidRPr="00CA68B6" w:rsidRDefault="002B5BA7" w:rsidP="00BE7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8B6">
              <w:rPr>
                <w:rFonts w:ascii="Times New Roman" w:hAnsi="Times New Roman" w:cs="Times New Roman"/>
                <w:sz w:val="20"/>
                <w:szCs w:val="20"/>
              </w:rPr>
              <w:t xml:space="preserve">ИДЕЛ </w:t>
            </w:r>
            <w:proofErr w:type="gramStart"/>
            <w:r w:rsidRPr="00CA68B6">
              <w:rPr>
                <w:rFonts w:ascii="Times New Roman" w:hAnsi="Times New Roman" w:cs="Times New Roman"/>
                <w:sz w:val="20"/>
                <w:szCs w:val="20"/>
              </w:rPr>
              <w:t>БУЕ</w:t>
            </w:r>
            <w:proofErr w:type="gramEnd"/>
            <w:r w:rsidRPr="00CA68B6">
              <w:rPr>
                <w:rFonts w:ascii="Times New Roman" w:hAnsi="Times New Roman" w:cs="Times New Roman"/>
                <w:sz w:val="20"/>
                <w:szCs w:val="20"/>
              </w:rPr>
              <w:t xml:space="preserve"> РАЙОНЫ</w:t>
            </w:r>
          </w:p>
          <w:p w:rsidR="002B5BA7" w:rsidRPr="00CA68B6" w:rsidRDefault="002B5BA7" w:rsidP="00BE7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5BA7" w:rsidRPr="00BE7736" w:rsidTr="00362E37">
        <w:trPr>
          <w:trHeight w:val="268"/>
        </w:trPr>
        <w:tc>
          <w:tcPr>
            <w:tcW w:w="5353" w:type="dxa"/>
            <w:gridSpan w:val="3"/>
            <w:hideMark/>
          </w:tcPr>
          <w:p w:rsidR="002B5BA7" w:rsidRPr="00CA68B6" w:rsidRDefault="002B5BA7" w:rsidP="00BE7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8B6">
              <w:rPr>
                <w:rFonts w:ascii="Times New Roman" w:hAnsi="Times New Roman" w:cs="Times New Roman"/>
                <w:sz w:val="20"/>
                <w:szCs w:val="20"/>
              </w:rPr>
              <w:t>Пр. Победы ул., 71а, г. Казань, Республика Татарстан, 420110</w:t>
            </w:r>
          </w:p>
        </w:tc>
        <w:tc>
          <w:tcPr>
            <w:tcW w:w="5387" w:type="dxa"/>
            <w:gridSpan w:val="3"/>
            <w:hideMark/>
          </w:tcPr>
          <w:p w:rsidR="002B5BA7" w:rsidRPr="00CA68B6" w:rsidRDefault="002B5BA7" w:rsidP="00BE7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8B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Җиңү проспекты</w:t>
            </w:r>
            <w:r w:rsidRPr="00CA68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68B6">
              <w:rPr>
                <w:rFonts w:ascii="Times New Roman" w:hAnsi="Times New Roman" w:cs="Times New Roman"/>
                <w:sz w:val="20"/>
                <w:szCs w:val="20"/>
              </w:rPr>
              <w:t>ур</w:t>
            </w:r>
            <w:proofErr w:type="spellEnd"/>
            <w:r w:rsidRPr="00CA68B6">
              <w:rPr>
                <w:rFonts w:ascii="Times New Roman" w:hAnsi="Times New Roman" w:cs="Times New Roman"/>
                <w:sz w:val="20"/>
                <w:szCs w:val="20"/>
              </w:rPr>
              <w:t xml:space="preserve">., 71а, Казан </w:t>
            </w:r>
            <w:proofErr w:type="spellStart"/>
            <w:r w:rsidRPr="00CA68B6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proofErr w:type="spellEnd"/>
            <w:r w:rsidRPr="00CA68B6">
              <w:rPr>
                <w:rFonts w:ascii="Times New Roman" w:hAnsi="Times New Roman" w:cs="Times New Roman"/>
                <w:sz w:val="20"/>
                <w:szCs w:val="20"/>
              </w:rPr>
              <w:t xml:space="preserve">., Татарстан </w:t>
            </w:r>
            <w:proofErr w:type="spellStart"/>
            <w:r w:rsidRPr="00CA68B6">
              <w:rPr>
                <w:rFonts w:ascii="Times New Roman" w:hAnsi="Times New Roman" w:cs="Times New Roman"/>
                <w:sz w:val="20"/>
                <w:szCs w:val="20"/>
              </w:rPr>
              <w:t>Республикасы</w:t>
            </w:r>
            <w:proofErr w:type="spellEnd"/>
            <w:r w:rsidRPr="00CA68B6">
              <w:rPr>
                <w:rFonts w:ascii="Times New Roman" w:hAnsi="Times New Roman" w:cs="Times New Roman"/>
                <w:sz w:val="20"/>
                <w:szCs w:val="20"/>
              </w:rPr>
              <w:t>, 420110</w:t>
            </w:r>
          </w:p>
        </w:tc>
      </w:tr>
      <w:tr w:rsidR="002B5BA7" w:rsidRPr="00BE7736" w:rsidTr="00362E37">
        <w:tc>
          <w:tcPr>
            <w:tcW w:w="10740" w:type="dxa"/>
            <w:gridSpan w:val="6"/>
            <w:hideMark/>
          </w:tcPr>
          <w:p w:rsidR="002B5BA7" w:rsidRPr="00CA68B6" w:rsidRDefault="002B5BA7" w:rsidP="00BE7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8B6">
              <w:rPr>
                <w:rFonts w:ascii="Times New Roman" w:hAnsi="Times New Roman" w:cs="Times New Roman"/>
                <w:sz w:val="20"/>
                <w:szCs w:val="20"/>
              </w:rPr>
              <w:t xml:space="preserve">тел/факс: (843) 268-66-21, 268-84-88, </w:t>
            </w:r>
            <w:r w:rsidRPr="00CA68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CA68B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CA68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tatschool</w:t>
            </w:r>
            <w:proofErr w:type="spellEnd"/>
            <w:r w:rsidRPr="00CA68B6">
              <w:rPr>
                <w:rFonts w:ascii="Times New Roman" w:hAnsi="Times New Roman" w:cs="Times New Roman"/>
                <w:sz w:val="20"/>
                <w:szCs w:val="20"/>
              </w:rPr>
              <w:t>68@</w:t>
            </w:r>
            <w:r w:rsidRPr="00CA68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CA68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CA68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2B5BA7" w:rsidRPr="00BE7736" w:rsidTr="00362E37">
        <w:trPr>
          <w:gridAfter w:val="1"/>
          <w:wAfter w:w="603" w:type="dxa"/>
          <w:trHeight w:val="1070"/>
        </w:trPr>
        <w:tc>
          <w:tcPr>
            <w:tcW w:w="5037" w:type="dxa"/>
            <w:gridSpan w:val="2"/>
            <w:hideMark/>
          </w:tcPr>
          <w:p w:rsidR="002B5BA7" w:rsidRPr="00CA68B6" w:rsidRDefault="00E7399D" w:rsidP="00BE773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E7399D">
              <w:rPr>
                <w:rFonts w:ascii="Times New Roman" w:hAnsi="Times New Roman" w:cs="Times New Roman"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1.45pt;margin-top:8.05pt;width:530.1pt;height:0;z-index:251660288;mso-position-horizontal-relative:text;mso-position-vertical-relative:text" o:connectortype="straight" strokeweight="1.5pt"/>
              </w:pict>
            </w:r>
          </w:p>
          <w:p w:rsidR="002B5BA7" w:rsidRPr="00CA68B6" w:rsidRDefault="002B5BA7" w:rsidP="00BE7736">
            <w:pPr>
              <w:spacing w:after="0" w:line="240" w:lineRule="auto"/>
              <w:ind w:left="1416"/>
              <w:rPr>
                <w:rFonts w:ascii="Times New Roman" w:hAnsi="Times New Roman" w:cs="Times New Roman"/>
                <w:b/>
                <w:spacing w:val="24"/>
                <w:sz w:val="20"/>
                <w:szCs w:val="20"/>
                <w:lang w:val="tt-RU"/>
              </w:rPr>
            </w:pPr>
            <w:r w:rsidRPr="00CA68B6">
              <w:rPr>
                <w:rFonts w:ascii="Times New Roman" w:hAnsi="Times New Roman" w:cs="Times New Roman"/>
                <w:b/>
                <w:spacing w:val="24"/>
                <w:sz w:val="20"/>
                <w:szCs w:val="20"/>
                <w:lang w:val="tt-RU"/>
              </w:rPr>
              <w:t>БОЕРЫК</w:t>
            </w:r>
          </w:p>
          <w:p w:rsidR="002B5BA7" w:rsidRPr="00CA68B6" w:rsidRDefault="000C1057" w:rsidP="00FB71C0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A68B6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“</w:t>
            </w:r>
            <w:r w:rsidR="00BE7736" w:rsidRPr="00CA68B6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</w:t>
            </w:r>
            <w:r w:rsidR="00FB71C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6</w:t>
            </w:r>
            <w:r w:rsidR="00592E77" w:rsidRPr="00CA68B6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” </w:t>
            </w:r>
            <w:r w:rsidR="00BE7736" w:rsidRPr="00CA68B6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февраля</w:t>
            </w:r>
            <w:r w:rsidR="002B5BA7" w:rsidRPr="00CA68B6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 20</w:t>
            </w:r>
            <w:r w:rsidRPr="00CA68B6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</w:t>
            </w:r>
            <w:r w:rsidR="00FB71C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5</w:t>
            </w:r>
            <w:r w:rsidR="002B5BA7" w:rsidRPr="00CA68B6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г.</w:t>
            </w:r>
          </w:p>
        </w:tc>
        <w:tc>
          <w:tcPr>
            <w:tcW w:w="5100" w:type="dxa"/>
            <w:gridSpan w:val="3"/>
          </w:tcPr>
          <w:p w:rsidR="002B5BA7" w:rsidRPr="00CA68B6" w:rsidRDefault="002B5BA7" w:rsidP="00BE773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2B5BA7" w:rsidRPr="00CA68B6" w:rsidRDefault="002B5BA7" w:rsidP="00BE7736">
            <w:pPr>
              <w:spacing w:after="0" w:line="240" w:lineRule="auto"/>
              <w:ind w:left="2285"/>
              <w:rPr>
                <w:rFonts w:ascii="Times New Roman" w:hAnsi="Times New Roman" w:cs="Times New Roman"/>
                <w:b/>
                <w:spacing w:val="24"/>
                <w:sz w:val="20"/>
                <w:szCs w:val="20"/>
                <w:lang w:val="tt-RU"/>
              </w:rPr>
            </w:pPr>
            <w:r w:rsidRPr="00CA68B6">
              <w:rPr>
                <w:rFonts w:ascii="Times New Roman" w:hAnsi="Times New Roman" w:cs="Times New Roman"/>
                <w:b/>
                <w:spacing w:val="24"/>
                <w:sz w:val="20"/>
                <w:szCs w:val="20"/>
                <w:lang w:val="tt-RU"/>
              </w:rPr>
              <w:t>ПРИКАЗ</w:t>
            </w:r>
          </w:p>
          <w:p w:rsidR="002B5BA7" w:rsidRPr="00CA68B6" w:rsidRDefault="002B5BA7" w:rsidP="00C25018">
            <w:pPr>
              <w:spacing w:after="0" w:line="240" w:lineRule="auto"/>
              <w:ind w:left="2285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A68B6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№</w:t>
            </w:r>
            <w:r w:rsidR="00BE7736" w:rsidRPr="00CA68B6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_</w:t>
            </w:r>
            <w:r w:rsidR="00734D2E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56</w:t>
            </w:r>
          </w:p>
        </w:tc>
      </w:tr>
    </w:tbl>
    <w:p w:rsidR="00FB71C0" w:rsidRPr="00FB71C0" w:rsidRDefault="00FB71C0" w:rsidP="00FB71C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B71C0">
        <w:rPr>
          <w:rFonts w:ascii="Times New Roman" w:hAnsi="Times New Roman" w:cs="Times New Roman"/>
          <w:b/>
        </w:rPr>
        <w:t xml:space="preserve">О проведении </w:t>
      </w:r>
      <w:proofErr w:type="gramStart"/>
      <w:r w:rsidRPr="00FB71C0">
        <w:rPr>
          <w:rFonts w:ascii="Times New Roman" w:hAnsi="Times New Roman" w:cs="Times New Roman"/>
          <w:b/>
        </w:rPr>
        <w:t>городской</w:t>
      </w:r>
      <w:proofErr w:type="gramEnd"/>
      <w:r w:rsidRPr="00FB71C0">
        <w:rPr>
          <w:rFonts w:ascii="Times New Roman" w:hAnsi="Times New Roman" w:cs="Times New Roman"/>
          <w:b/>
        </w:rPr>
        <w:t xml:space="preserve"> предметной</w:t>
      </w:r>
    </w:p>
    <w:p w:rsidR="00FB71C0" w:rsidRPr="00FB71C0" w:rsidRDefault="00FB71C0" w:rsidP="00FB71C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B71C0">
        <w:rPr>
          <w:rFonts w:ascii="Times New Roman" w:hAnsi="Times New Roman" w:cs="Times New Roman"/>
          <w:b/>
        </w:rPr>
        <w:t>олимпиады школьников на татарском языке</w:t>
      </w:r>
    </w:p>
    <w:p w:rsidR="00FB71C0" w:rsidRPr="00FB71C0" w:rsidRDefault="00FB71C0" w:rsidP="00FB71C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B71C0">
        <w:rPr>
          <w:rFonts w:ascii="Times New Roman" w:hAnsi="Times New Roman" w:cs="Times New Roman"/>
          <w:b/>
        </w:rPr>
        <w:t>в 2024-2025 учебном году</w:t>
      </w:r>
    </w:p>
    <w:p w:rsidR="00FB71C0" w:rsidRPr="00FB71C0" w:rsidRDefault="00FB71C0" w:rsidP="00FB71C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B71C0" w:rsidRPr="00FB71C0" w:rsidRDefault="00FB71C0" w:rsidP="00FB71C0">
      <w:pPr>
        <w:spacing w:after="0" w:line="240" w:lineRule="auto"/>
        <w:ind w:right="27"/>
        <w:rPr>
          <w:rFonts w:ascii="Times New Roman" w:hAnsi="Times New Roman" w:cs="Times New Roman"/>
          <w:bCs/>
        </w:rPr>
      </w:pPr>
      <w:r w:rsidRPr="00FB71C0">
        <w:rPr>
          <w:rFonts w:ascii="Times New Roman" w:hAnsi="Times New Roman" w:cs="Times New Roman"/>
          <w:bCs/>
        </w:rPr>
        <w:tab/>
        <w:t xml:space="preserve">В соответствии с муниципальной программой «Развитие образования в городе Казани на 2022-2026», муниципальной программой по укреплению гражданского согласия в </w:t>
      </w:r>
      <w:proofErr w:type="gramStart"/>
      <w:r w:rsidRPr="00FB71C0">
        <w:rPr>
          <w:rFonts w:ascii="Times New Roman" w:hAnsi="Times New Roman" w:cs="Times New Roman"/>
          <w:bCs/>
        </w:rPr>
        <w:t>г</w:t>
      </w:r>
      <w:proofErr w:type="gramEnd"/>
      <w:r w:rsidRPr="00FB71C0">
        <w:rPr>
          <w:rFonts w:ascii="Times New Roman" w:hAnsi="Times New Roman" w:cs="Times New Roman"/>
          <w:bCs/>
        </w:rPr>
        <w:t xml:space="preserve">. Казани на 2024-2030 годы, утвержденным планом общегородских мероприятий на 2025 год, </w:t>
      </w:r>
      <w:r w:rsidRPr="00FB71C0">
        <w:rPr>
          <w:rFonts w:ascii="Times New Roman" w:hAnsi="Times New Roman" w:cs="Times New Roman"/>
          <w:b/>
          <w:bCs/>
        </w:rPr>
        <w:t>приказываю</w:t>
      </w:r>
      <w:r w:rsidRPr="00FB71C0">
        <w:rPr>
          <w:rFonts w:ascii="Times New Roman" w:hAnsi="Times New Roman" w:cs="Times New Roman"/>
          <w:bCs/>
        </w:rPr>
        <w:t>:</w:t>
      </w:r>
    </w:p>
    <w:p w:rsidR="00FB71C0" w:rsidRDefault="00FB71C0" w:rsidP="00FB71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7736" w:rsidRPr="00C25018" w:rsidRDefault="00BE7736" w:rsidP="00FB71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018">
        <w:rPr>
          <w:rFonts w:ascii="Times New Roman" w:hAnsi="Times New Roman" w:cs="Times New Roman"/>
          <w:sz w:val="24"/>
          <w:szCs w:val="24"/>
        </w:rPr>
        <w:t>1.Провести школьный этап городских предметных олимпиад на татарском языке (далее – олимпиады) согласно графику (Приложение №1). Время начала олимпиады в 10.00 часов .</w:t>
      </w:r>
    </w:p>
    <w:p w:rsidR="00BE7736" w:rsidRPr="00C25018" w:rsidRDefault="00BE7736" w:rsidP="00FB71C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018">
        <w:rPr>
          <w:rFonts w:ascii="Times New Roman" w:hAnsi="Times New Roman" w:cs="Times New Roman"/>
          <w:sz w:val="24"/>
          <w:szCs w:val="24"/>
        </w:rPr>
        <w:t xml:space="preserve">2. Назначить  ответственного за проведение школьного этапа олимпиад </w:t>
      </w:r>
      <w:proofErr w:type="spellStart"/>
      <w:r w:rsidRPr="00C25018">
        <w:rPr>
          <w:rFonts w:ascii="Times New Roman" w:hAnsi="Times New Roman" w:cs="Times New Roman"/>
          <w:sz w:val="24"/>
          <w:szCs w:val="24"/>
        </w:rPr>
        <w:t>Иксанову</w:t>
      </w:r>
      <w:proofErr w:type="spellEnd"/>
      <w:r w:rsidRPr="00C25018">
        <w:rPr>
          <w:rFonts w:ascii="Times New Roman" w:hAnsi="Times New Roman" w:cs="Times New Roman"/>
          <w:sz w:val="24"/>
          <w:szCs w:val="24"/>
        </w:rPr>
        <w:t xml:space="preserve"> А.М.;</w:t>
      </w:r>
    </w:p>
    <w:p w:rsidR="00BE7736" w:rsidRPr="00C25018" w:rsidRDefault="00BE7736" w:rsidP="00C25018">
      <w:pPr>
        <w:tabs>
          <w:tab w:val="left" w:pos="0"/>
        </w:tabs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25018">
        <w:rPr>
          <w:rFonts w:ascii="Times New Roman" w:hAnsi="Times New Roman" w:cs="Times New Roman"/>
          <w:sz w:val="24"/>
          <w:szCs w:val="24"/>
        </w:rPr>
        <w:t>- создать оргкомитет школьного этапа олимпиад;</w:t>
      </w:r>
    </w:p>
    <w:p w:rsidR="00BE7736" w:rsidRPr="00C25018" w:rsidRDefault="00BE7736" w:rsidP="00C25018">
      <w:pPr>
        <w:tabs>
          <w:tab w:val="left" w:pos="0"/>
        </w:tabs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25018">
        <w:rPr>
          <w:rFonts w:ascii="Times New Roman" w:hAnsi="Times New Roman" w:cs="Times New Roman"/>
          <w:sz w:val="24"/>
          <w:szCs w:val="24"/>
        </w:rPr>
        <w:t>- назначить ответственного за получение и тиражирование комплекта олимпиадных заданий с 8 до 9 часов в день проведения олимпиад с электронной почты ОУ;</w:t>
      </w:r>
    </w:p>
    <w:p w:rsidR="00BE7736" w:rsidRPr="00C25018" w:rsidRDefault="00BE7736" w:rsidP="00C25018">
      <w:pPr>
        <w:tabs>
          <w:tab w:val="left" w:pos="0"/>
        </w:tabs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25018">
        <w:rPr>
          <w:rFonts w:ascii="Times New Roman" w:hAnsi="Times New Roman" w:cs="Times New Roman"/>
          <w:sz w:val="24"/>
          <w:szCs w:val="24"/>
        </w:rPr>
        <w:t>- обеспечить информирование учащихся и их родителей о порядке и сроках проведения школьного и муниципального этапов олимпиад  с указанием информации о месте и времени проведения путем размещения на официальном сайте учреждения в ИС «Электронное образование» и информационном стенде;</w:t>
      </w:r>
    </w:p>
    <w:p w:rsidR="00BE7736" w:rsidRPr="00C25018" w:rsidRDefault="00BE7736" w:rsidP="00C25018">
      <w:pPr>
        <w:tabs>
          <w:tab w:val="left" w:pos="0"/>
        </w:tabs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25018">
        <w:rPr>
          <w:rFonts w:ascii="Times New Roman" w:hAnsi="Times New Roman" w:cs="Times New Roman"/>
          <w:sz w:val="24"/>
          <w:szCs w:val="24"/>
        </w:rPr>
        <w:t>- организовать и провести школьный этап олимпиад в соответствии с утвержденным графиком;</w:t>
      </w:r>
    </w:p>
    <w:p w:rsidR="00C25018" w:rsidRPr="00C25018" w:rsidRDefault="00BE7736" w:rsidP="00C25018">
      <w:pPr>
        <w:tabs>
          <w:tab w:val="left" w:pos="0"/>
        </w:tabs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25018">
        <w:rPr>
          <w:rFonts w:ascii="Times New Roman" w:hAnsi="Times New Roman" w:cs="Times New Roman"/>
          <w:sz w:val="24"/>
          <w:szCs w:val="24"/>
        </w:rPr>
        <w:t xml:space="preserve">- </w:t>
      </w:r>
      <w:r w:rsidR="00C25018" w:rsidRPr="00C25018">
        <w:rPr>
          <w:rFonts w:ascii="Times New Roman" w:hAnsi="Times New Roman" w:cs="Times New Roman"/>
          <w:sz w:val="24"/>
          <w:szCs w:val="24"/>
        </w:rPr>
        <w:t xml:space="preserve">представить списки участников в электронном виде (форма в </w:t>
      </w:r>
      <w:r w:rsidR="00C25018" w:rsidRPr="00C25018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="00C25018" w:rsidRPr="00C25018">
        <w:rPr>
          <w:rFonts w:ascii="Times New Roman" w:hAnsi="Times New Roman" w:cs="Times New Roman"/>
          <w:sz w:val="24"/>
          <w:szCs w:val="24"/>
        </w:rPr>
        <w:t xml:space="preserve"> прилагается) на электронный адрес </w:t>
      </w:r>
      <w:hyperlink r:id="rId7" w:history="1">
        <w:r w:rsidR="00C25018" w:rsidRPr="00C25018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alsu</w:t>
        </w:r>
        <w:r w:rsidR="00C25018" w:rsidRPr="00C25018">
          <w:rPr>
            <w:rStyle w:val="a9"/>
            <w:rFonts w:ascii="Times New Roman" w:hAnsi="Times New Roman" w:cs="Times New Roman"/>
            <w:sz w:val="24"/>
            <w:szCs w:val="24"/>
          </w:rPr>
          <w:t>179@</w:t>
        </w:r>
        <w:r w:rsidR="00C25018" w:rsidRPr="00C25018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C25018" w:rsidRPr="00C25018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="00C25018" w:rsidRPr="00C25018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C25018" w:rsidRPr="00C25018">
        <w:rPr>
          <w:rFonts w:ascii="Times New Roman" w:hAnsi="Times New Roman" w:cs="Times New Roman"/>
          <w:sz w:val="24"/>
          <w:szCs w:val="24"/>
        </w:rPr>
        <w:t xml:space="preserve"> </w:t>
      </w:r>
      <w:r w:rsidR="00C25018" w:rsidRPr="00C25018">
        <w:rPr>
          <w:rFonts w:ascii="Times New Roman" w:hAnsi="Times New Roman" w:cs="Times New Roman"/>
          <w:sz w:val="24"/>
          <w:szCs w:val="24"/>
          <w:lang w:val="tt-RU"/>
        </w:rPr>
        <w:t>после окончания олимпиады;</w:t>
      </w:r>
    </w:p>
    <w:p w:rsidR="00C25018" w:rsidRPr="00C25018" w:rsidRDefault="00C25018" w:rsidP="00C25018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018">
        <w:rPr>
          <w:rFonts w:ascii="Times New Roman" w:hAnsi="Times New Roman" w:cs="Times New Roman"/>
          <w:sz w:val="24"/>
          <w:szCs w:val="24"/>
        </w:rPr>
        <w:t>- обеспечить явку членов жюри (Приложение №2) на проверку олимпиадных работ на следующий день после проведения олимпиады к 1</w:t>
      </w:r>
      <w:r w:rsidR="00FB71C0">
        <w:rPr>
          <w:rFonts w:ascii="Times New Roman" w:hAnsi="Times New Roman" w:cs="Times New Roman"/>
          <w:sz w:val="24"/>
          <w:szCs w:val="24"/>
        </w:rPr>
        <w:t>3</w:t>
      </w:r>
      <w:r w:rsidRPr="00C25018">
        <w:rPr>
          <w:rFonts w:ascii="Times New Roman" w:hAnsi="Times New Roman" w:cs="Times New Roman"/>
          <w:sz w:val="24"/>
          <w:szCs w:val="24"/>
        </w:rPr>
        <w:t>.00 28 февраля (обществознание, биология, физика) и к 1</w:t>
      </w:r>
      <w:r w:rsidR="00FB71C0">
        <w:rPr>
          <w:rFonts w:ascii="Times New Roman" w:hAnsi="Times New Roman" w:cs="Times New Roman"/>
          <w:sz w:val="24"/>
          <w:szCs w:val="24"/>
        </w:rPr>
        <w:t>3</w:t>
      </w:r>
      <w:r w:rsidRPr="00C25018">
        <w:rPr>
          <w:rFonts w:ascii="Times New Roman" w:hAnsi="Times New Roman" w:cs="Times New Roman"/>
          <w:sz w:val="24"/>
          <w:szCs w:val="24"/>
        </w:rPr>
        <w:t xml:space="preserve">.00 </w:t>
      </w:r>
      <w:r w:rsidR="00FB71C0">
        <w:rPr>
          <w:rFonts w:ascii="Times New Roman" w:hAnsi="Times New Roman" w:cs="Times New Roman"/>
          <w:sz w:val="24"/>
          <w:szCs w:val="24"/>
        </w:rPr>
        <w:t xml:space="preserve">3 марта </w:t>
      </w:r>
      <w:r w:rsidRPr="00C25018">
        <w:rPr>
          <w:rFonts w:ascii="Times New Roman" w:hAnsi="Times New Roman" w:cs="Times New Roman"/>
          <w:sz w:val="24"/>
          <w:szCs w:val="24"/>
        </w:rPr>
        <w:t xml:space="preserve"> (химия, история Татарстана, математика, география) в МБОУ «Татарско-русская средняя общеобразовательная школа №10 с углубленным изучением отдельных предметов» Приволжского района;</w:t>
      </w:r>
    </w:p>
    <w:p w:rsidR="00C25018" w:rsidRPr="00C25018" w:rsidRDefault="00BE7736" w:rsidP="00C25018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018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="00C25018" w:rsidRPr="00C25018">
        <w:rPr>
          <w:rFonts w:ascii="Times New Roman" w:hAnsi="Times New Roman" w:cs="Times New Roman"/>
          <w:sz w:val="24"/>
          <w:szCs w:val="24"/>
        </w:rPr>
        <w:t>Яруллину</w:t>
      </w:r>
      <w:proofErr w:type="spellEnd"/>
      <w:r w:rsidR="00C25018" w:rsidRPr="00C25018">
        <w:rPr>
          <w:rFonts w:ascii="Times New Roman" w:hAnsi="Times New Roman" w:cs="Times New Roman"/>
          <w:sz w:val="24"/>
          <w:szCs w:val="24"/>
        </w:rPr>
        <w:t xml:space="preserve"> И.Н.</w:t>
      </w:r>
      <w:r w:rsidRPr="00C25018">
        <w:rPr>
          <w:rFonts w:ascii="Times New Roman" w:hAnsi="Times New Roman" w:cs="Times New Roman"/>
          <w:sz w:val="24"/>
          <w:szCs w:val="24"/>
        </w:rPr>
        <w:t xml:space="preserve"> назначить ответственную и обеспечить доставку олимпиадных работ в течение часа после окончания олимпиады </w:t>
      </w:r>
      <w:r w:rsidR="00C25018" w:rsidRPr="00C25018">
        <w:rPr>
          <w:rFonts w:ascii="Times New Roman" w:hAnsi="Times New Roman" w:cs="Times New Roman"/>
          <w:sz w:val="24"/>
          <w:szCs w:val="24"/>
        </w:rPr>
        <w:t>в МБОУ «Татарско-русская средняя общеобразовательная школа №10 с углубленным изучением отдельных предметов» Приволжского района;</w:t>
      </w:r>
    </w:p>
    <w:p w:rsidR="00B61CAE" w:rsidRPr="00C25018" w:rsidRDefault="00BE7736" w:rsidP="00C25018">
      <w:pPr>
        <w:tabs>
          <w:tab w:val="left" w:pos="0"/>
        </w:tabs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25018">
        <w:rPr>
          <w:rFonts w:ascii="Times New Roman" w:hAnsi="Times New Roman" w:cs="Times New Roman"/>
          <w:sz w:val="24"/>
          <w:szCs w:val="24"/>
        </w:rPr>
        <w:t xml:space="preserve">4. </w:t>
      </w:r>
      <w:r w:rsidR="00B61CAE" w:rsidRPr="00C25018">
        <w:rPr>
          <w:rFonts w:ascii="Times New Roman" w:hAnsi="Times New Roman" w:cs="Times New Roman"/>
          <w:sz w:val="24"/>
          <w:szCs w:val="24"/>
        </w:rPr>
        <w:t>Контроль за исполнения данного приказа возлож</w:t>
      </w:r>
      <w:r w:rsidR="00C25018">
        <w:rPr>
          <w:rFonts w:ascii="Times New Roman" w:hAnsi="Times New Roman" w:cs="Times New Roman"/>
          <w:sz w:val="24"/>
          <w:szCs w:val="24"/>
        </w:rPr>
        <w:t xml:space="preserve">ить заместителя директора по УР </w:t>
      </w:r>
      <w:r w:rsidR="00B61CAE" w:rsidRPr="00C25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1CAE" w:rsidRPr="00C25018">
        <w:rPr>
          <w:rFonts w:ascii="Times New Roman" w:hAnsi="Times New Roman" w:cs="Times New Roman"/>
          <w:sz w:val="24"/>
          <w:szCs w:val="24"/>
        </w:rPr>
        <w:t>Иксанову</w:t>
      </w:r>
      <w:proofErr w:type="spellEnd"/>
      <w:r w:rsidR="00B61CAE" w:rsidRPr="00C25018"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B61CAE" w:rsidRPr="00C25018" w:rsidRDefault="00B61CAE" w:rsidP="00C25018">
      <w:pPr>
        <w:spacing w:after="0" w:line="240" w:lineRule="auto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B61CAE" w:rsidRPr="00C25018" w:rsidRDefault="00B61CAE" w:rsidP="00C250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018">
        <w:rPr>
          <w:rFonts w:ascii="Times New Roman" w:hAnsi="Times New Roman" w:cs="Times New Roman"/>
          <w:spacing w:val="-2"/>
          <w:sz w:val="24"/>
          <w:szCs w:val="24"/>
        </w:rPr>
        <w:t xml:space="preserve">Директор школы: </w:t>
      </w:r>
      <w:r w:rsidR="00C25018">
        <w:rPr>
          <w:rFonts w:ascii="Times New Roman" w:hAnsi="Times New Roman" w:cs="Times New Roman"/>
          <w:spacing w:val="-2"/>
          <w:sz w:val="24"/>
          <w:szCs w:val="24"/>
        </w:rPr>
        <w:t>__________</w:t>
      </w:r>
      <w:r w:rsidRPr="00C25018">
        <w:rPr>
          <w:rFonts w:ascii="Times New Roman" w:hAnsi="Times New Roman" w:cs="Times New Roman"/>
          <w:spacing w:val="-2"/>
          <w:sz w:val="24"/>
          <w:szCs w:val="24"/>
        </w:rPr>
        <w:t xml:space="preserve">   </w:t>
      </w:r>
      <w:proofErr w:type="spellStart"/>
      <w:r w:rsidRPr="00C25018">
        <w:rPr>
          <w:rFonts w:ascii="Times New Roman" w:hAnsi="Times New Roman" w:cs="Times New Roman"/>
          <w:sz w:val="24"/>
          <w:szCs w:val="24"/>
        </w:rPr>
        <w:t>Ибатуллова</w:t>
      </w:r>
      <w:proofErr w:type="spellEnd"/>
      <w:r w:rsidRPr="00C25018">
        <w:rPr>
          <w:rFonts w:ascii="Times New Roman" w:hAnsi="Times New Roman" w:cs="Times New Roman"/>
          <w:sz w:val="24"/>
          <w:szCs w:val="24"/>
        </w:rPr>
        <w:t xml:space="preserve"> Э.М.</w:t>
      </w:r>
    </w:p>
    <w:p w:rsidR="00BE7736" w:rsidRPr="00C25018" w:rsidRDefault="00BE7736" w:rsidP="00C250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7736" w:rsidRPr="00C25018" w:rsidRDefault="00BE7736" w:rsidP="00C250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7736" w:rsidRPr="00C25018" w:rsidRDefault="00BE7736" w:rsidP="00C250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71C0" w:rsidRDefault="00FB71C0" w:rsidP="00C25018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B71C0" w:rsidRDefault="00FB71C0" w:rsidP="00C25018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B71C0" w:rsidRDefault="00FB71C0" w:rsidP="00C25018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E7736" w:rsidRPr="00C25018" w:rsidRDefault="00BE7736" w:rsidP="00C25018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C25018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BE7736" w:rsidRPr="00C25018" w:rsidRDefault="00BE7736" w:rsidP="00C25018">
      <w:pPr>
        <w:spacing w:after="0" w:line="240" w:lineRule="auto"/>
        <w:ind w:left="180"/>
        <w:jc w:val="center"/>
        <w:rPr>
          <w:rFonts w:ascii="Times New Roman" w:hAnsi="Times New Roman" w:cs="Times New Roman"/>
          <w:sz w:val="24"/>
          <w:szCs w:val="24"/>
        </w:rPr>
      </w:pPr>
    </w:p>
    <w:p w:rsidR="00FB71C0" w:rsidRDefault="00FB71C0" w:rsidP="00C25018">
      <w:pPr>
        <w:spacing w:after="0" w:line="240" w:lineRule="auto"/>
        <w:ind w:left="180"/>
        <w:jc w:val="center"/>
        <w:rPr>
          <w:rFonts w:ascii="Times New Roman" w:hAnsi="Times New Roman" w:cs="Times New Roman"/>
          <w:sz w:val="24"/>
          <w:szCs w:val="24"/>
        </w:rPr>
      </w:pPr>
    </w:p>
    <w:p w:rsidR="00BE7736" w:rsidRPr="00C25018" w:rsidRDefault="00BE7736" w:rsidP="00C25018">
      <w:pPr>
        <w:spacing w:after="0" w:line="240" w:lineRule="auto"/>
        <w:ind w:left="180"/>
        <w:jc w:val="center"/>
        <w:rPr>
          <w:rFonts w:ascii="Times New Roman" w:hAnsi="Times New Roman" w:cs="Times New Roman"/>
          <w:sz w:val="24"/>
          <w:szCs w:val="24"/>
        </w:rPr>
      </w:pPr>
      <w:r w:rsidRPr="00C25018">
        <w:rPr>
          <w:rFonts w:ascii="Times New Roman" w:hAnsi="Times New Roman" w:cs="Times New Roman"/>
          <w:sz w:val="24"/>
          <w:szCs w:val="24"/>
        </w:rPr>
        <w:t>График проведения школьного этапа</w:t>
      </w:r>
    </w:p>
    <w:p w:rsidR="00BE7736" w:rsidRPr="00C25018" w:rsidRDefault="00BE7736" w:rsidP="00C25018">
      <w:pPr>
        <w:spacing w:after="0" w:line="240" w:lineRule="auto"/>
        <w:ind w:left="180"/>
        <w:jc w:val="center"/>
        <w:rPr>
          <w:rFonts w:ascii="Times New Roman" w:hAnsi="Times New Roman" w:cs="Times New Roman"/>
          <w:sz w:val="24"/>
          <w:szCs w:val="24"/>
        </w:rPr>
      </w:pPr>
      <w:r w:rsidRPr="00C25018">
        <w:rPr>
          <w:rFonts w:ascii="Times New Roman" w:hAnsi="Times New Roman" w:cs="Times New Roman"/>
          <w:sz w:val="24"/>
          <w:szCs w:val="24"/>
        </w:rPr>
        <w:t>городских предметных олимпиад школьников на татарском языке</w:t>
      </w:r>
    </w:p>
    <w:p w:rsidR="00BE7736" w:rsidRPr="00C25018" w:rsidRDefault="00BE7736" w:rsidP="00C25018">
      <w:pPr>
        <w:spacing w:after="0" w:line="240" w:lineRule="auto"/>
        <w:ind w:left="18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1E0"/>
      </w:tblPr>
      <w:tblGrid>
        <w:gridCol w:w="494"/>
        <w:gridCol w:w="5883"/>
        <w:gridCol w:w="3194"/>
      </w:tblGrid>
      <w:tr w:rsidR="00BE7736" w:rsidRPr="00C25018" w:rsidTr="00FB71C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736" w:rsidRPr="00C25018" w:rsidRDefault="00BE7736" w:rsidP="00C25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01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736" w:rsidRPr="00C25018" w:rsidRDefault="00BE7736" w:rsidP="00C25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018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736" w:rsidRPr="00C25018" w:rsidRDefault="00BE7736" w:rsidP="00C25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018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BE7736" w:rsidRPr="00C25018" w:rsidTr="00FB71C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736" w:rsidRPr="00C25018" w:rsidRDefault="00BE7736" w:rsidP="00C25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0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36" w:rsidRPr="00C25018" w:rsidRDefault="00BE7736" w:rsidP="00C25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01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36" w:rsidRPr="00C25018" w:rsidRDefault="00FB71C0" w:rsidP="00FB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27.02.2025</w:t>
            </w:r>
            <w:r w:rsidR="00BE7736" w:rsidRPr="00C250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B71C0" w:rsidRPr="00C25018" w:rsidTr="00FB71C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C0" w:rsidRPr="00C25018" w:rsidRDefault="00FB71C0" w:rsidP="00C25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0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C0" w:rsidRPr="00C25018" w:rsidRDefault="00FB71C0" w:rsidP="00C25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01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C0" w:rsidRDefault="00FB71C0">
            <w:r w:rsidRPr="00A412AD">
              <w:rPr>
                <w:rFonts w:ascii="Times New Roman" w:hAnsi="Times New Roman" w:cs="Times New Roman"/>
                <w:sz w:val="24"/>
                <w:szCs w:val="24"/>
              </w:rPr>
              <w:t xml:space="preserve">27.02.2025 </w:t>
            </w:r>
          </w:p>
        </w:tc>
      </w:tr>
      <w:tr w:rsidR="00FB71C0" w:rsidRPr="00C25018" w:rsidTr="00FB71C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C0" w:rsidRPr="00C25018" w:rsidRDefault="00FB71C0" w:rsidP="00C25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01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C0" w:rsidRPr="00C25018" w:rsidRDefault="00FB71C0" w:rsidP="00C25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01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C0" w:rsidRDefault="00FB71C0">
            <w:r w:rsidRPr="00A412AD">
              <w:rPr>
                <w:rFonts w:ascii="Times New Roman" w:hAnsi="Times New Roman" w:cs="Times New Roman"/>
                <w:sz w:val="24"/>
                <w:szCs w:val="24"/>
              </w:rPr>
              <w:t xml:space="preserve">27.02.2025 </w:t>
            </w:r>
          </w:p>
        </w:tc>
      </w:tr>
      <w:tr w:rsidR="00FB71C0" w:rsidRPr="00C25018" w:rsidTr="00FB71C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C0" w:rsidRPr="00C25018" w:rsidRDefault="00FB71C0" w:rsidP="00C25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01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C0" w:rsidRPr="00C25018" w:rsidRDefault="00FB71C0" w:rsidP="00C25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01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C0" w:rsidRDefault="00FB71C0" w:rsidP="00FB71C0">
            <w:r w:rsidRPr="00A412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412AD">
              <w:rPr>
                <w:rFonts w:ascii="Times New Roman" w:hAnsi="Times New Roman" w:cs="Times New Roman"/>
                <w:sz w:val="24"/>
                <w:szCs w:val="24"/>
              </w:rPr>
              <w:t xml:space="preserve">.02.2025 </w:t>
            </w:r>
          </w:p>
        </w:tc>
      </w:tr>
      <w:tr w:rsidR="00FB71C0" w:rsidRPr="00C25018" w:rsidTr="00FB71C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C0" w:rsidRPr="00C25018" w:rsidRDefault="00FB71C0" w:rsidP="00C25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01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C0" w:rsidRPr="00C25018" w:rsidRDefault="00FB71C0" w:rsidP="00C25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018">
              <w:rPr>
                <w:rFonts w:ascii="Times New Roman" w:hAnsi="Times New Roman" w:cs="Times New Roman"/>
                <w:sz w:val="24"/>
                <w:szCs w:val="24"/>
              </w:rPr>
              <w:t>История Татарстана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C0" w:rsidRDefault="00FB71C0" w:rsidP="00FB71C0">
            <w:r w:rsidRPr="00A412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412AD">
              <w:rPr>
                <w:rFonts w:ascii="Times New Roman" w:hAnsi="Times New Roman" w:cs="Times New Roman"/>
                <w:sz w:val="24"/>
                <w:szCs w:val="24"/>
              </w:rPr>
              <w:t xml:space="preserve">.02.2025 </w:t>
            </w:r>
          </w:p>
        </w:tc>
      </w:tr>
      <w:tr w:rsidR="00FB71C0" w:rsidRPr="00C25018" w:rsidTr="00FB71C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1C0" w:rsidRPr="00C25018" w:rsidRDefault="00FB71C0" w:rsidP="00C25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01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C0" w:rsidRPr="00C25018" w:rsidRDefault="00FB71C0" w:rsidP="00C25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01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C0" w:rsidRDefault="00FB71C0" w:rsidP="00FB71C0">
            <w:r w:rsidRPr="00A412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412AD">
              <w:rPr>
                <w:rFonts w:ascii="Times New Roman" w:hAnsi="Times New Roman" w:cs="Times New Roman"/>
                <w:sz w:val="24"/>
                <w:szCs w:val="24"/>
              </w:rPr>
              <w:t xml:space="preserve">.02.2025 </w:t>
            </w:r>
          </w:p>
        </w:tc>
      </w:tr>
      <w:tr w:rsidR="00FB71C0" w:rsidRPr="00C25018" w:rsidTr="00FB71C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C0" w:rsidRPr="00C25018" w:rsidRDefault="00FB71C0" w:rsidP="00C25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01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C0" w:rsidRPr="00C25018" w:rsidRDefault="00FB71C0" w:rsidP="00C25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01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C0" w:rsidRDefault="00FB71C0" w:rsidP="00FB71C0">
            <w:r w:rsidRPr="00A412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412AD">
              <w:rPr>
                <w:rFonts w:ascii="Times New Roman" w:hAnsi="Times New Roman" w:cs="Times New Roman"/>
                <w:sz w:val="24"/>
                <w:szCs w:val="24"/>
              </w:rPr>
              <w:t xml:space="preserve">.02.2025 </w:t>
            </w:r>
          </w:p>
        </w:tc>
      </w:tr>
    </w:tbl>
    <w:p w:rsidR="00BE7736" w:rsidRPr="00C25018" w:rsidRDefault="00BE7736" w:rsidP="00C250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7736" w:rsidRPr="00C25018" w:rsidRDefault="00BE7736" w:rsidP="00C250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5018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BE7736" w:rsidRPr="00C25018" w:rsidRDefault="00BE7736" w:rsidP="00C250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E7736" w:rsidRPr="00C25018" w:rsidRDefault="00BE7736" w:rsidP="00C250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5018">
        <w:rPr>
          <w:rFonts w:ascii="Times New Roman" w:hAnsi="Times New Roman" w:cs="Times New Roman"/>
          <w:sz w:val="24"/>
          <w:szCs w:val="24"/>
        </w:rPr>
        <w:t xml:space="preserve">  СОСТАВ</w:t>
      </w:r>
    </w:p>
    <w:p w:rsidR="00BE7736" w:rsidRPr="00C25018" w:rsidRDefault="00BE7736" w:rsidP="00C250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5018">
        <w:rPr>
          <w:rFonts w:ascii="Times New Roman" w:hAnsi="Times New Roman" w:cs="Times New Roman"/>
          <w:sz w:val="24"/>
          <w:szCs w:val="24"/>
        </w:rPr>
        <w:t>комиссии по проверке работ школьного этапа городских предметных олимпиад школьников на татарском языке</w:t>
      </w:r>
    </w:p>
    <w:tbl>
      <w:tblPr>
        <w:tblW w:w="8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0"/>
        <w:gridCol w:w="1985"/>
        <w:gridCol w:w="3252"/>
        <w:gridCol w:w="2835"/>
      </w:tblGrid>
      <w:tr w:rsidR="00C25018" w:rsidRPr="00C25018" w:rsidTr="00C25018">
        <w:trPr>
          <w:trHeight w:val="20"/>
        </w:trPr>
        <w:tc>
          <w:tcPr>
            <w:tcW w:w="680" w:type="dxa"/>
            <w:shd w:val="clear" w:color="000000" w:fill="FFFFFF"/>
            <w:vAlign w:val="center"/>
          </w:tcPr>
          <w:p w:rsidR="00C25018" w:rsidRPr="00C25018" w:rsidRDefault="00C25018" w:rsidP="00C25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25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C25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C25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  <w:shd w:val="clear" w:color="000000" w:fill="FFFFFF"/>
            <w:vAlign w:val="center"/>
          </w:tcPr>
          <w:p w:rsidR="00C25018" w:rsidRPr="00C25018" w:rsidRDefault="00C25018" w:rsidP="00C25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3252" w:type="dxa"/>
            <w:shd w:val="clear" w:color="000000" w:fill="FFFFFF"/>
            <w:vAlign w:val="center"/>
          </w:tcPr>
          <w:p w:rsidR="00C25018" w:rsidRPr="00C25018" w:rsidRDefault="00C25018" w:rsidP="00C25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C25018" w:rsidRPr="00C25018" w:rsidRDefault="00C25018" w:rsidP="00C250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</w:t>
            </w:r>
          </w:p>
        </w:tc>
      </w:tr>
      <w:tr w:rsidR="00C25018" w:rsidRPr="00C25018" w:rsidTr="00C25018">
        <w:trPr>
          <w:trHeight w:val="20"/>
        </w:trPr>
        <w:tc>
          <w:tcPr>
            <w:tcW w:w="680" w:type="dxa"/>
            <w:shd w:val="clear" w:color="000000" w:fill="FFFFFF"/>
          </w:tcPr>
          <w:p w:rsidR="00C25018" w:rsidRPr="00C25018" w:rsidRDefault="00C25018" w:rsidP="00C25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000000" w:fill="FFFFFF"/>
          </w:tcPr>
          <w:p w:rsidR="00C25018" w:rsidRPr="00C25018" w:rsidRDefault="00C25018" w:rsidP="00C25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3252" w:type="dxa"/>
            <w:shd w:val="clear" w:color="000000" w:fill="FFFFFF"/>
            <w:vAlign w:val="bottom"/>
          </w:tcPr>
          <w:p w:rsidR="00C25018" w:rsidRPr="00C25018" w:rsidRDefault="00FB71C0" w:rsidP="00C25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№68»</w:t>
            </w:r>
          </w:p>
        </w:tc>
        <w:tc>
          <w:tcPr>
            <w:tcW w:w="2835" w:type="dxa"/>
            <w:shd w:val="clear" w:color="000000" w:fill="FFFFFF"/>
            <w:vAlign w:val="bottom"/>
          </w:tcPr>
          <w:p w:rsidR="00C25018" w:rsidRPr="00C25018" w:rsidRDefault="00C25018" w:rsidP="00C25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Шамсутдинова А.Т.</w:t>
            </w:r>
          </w:p>
        </w:tc>
      </w:tr>
      <w:tr w:rsidR="00FB71C0" w:rsidRPr="00C25018" w:rsidTr="00376992">
        <w:trPr>
          <w:trHeight w:val="20"/>
        </w:trPr>
        <w:tc>
          <w:tcPr>
            <w:tcW w:w="680" w:type="dxa"/>
            <w:shd w:val="clear" w:color="000000" w:fill="FFFFFF"/>
          </w:tcPr>
          <w:p w:rsidR="00FB71C0" w:rsidRPr="00C25018" w:rsidRDefault="00FB71C0" w:rsidP="00C25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000000" w:fill="FFFFFF"/>
            <w:vAlign w:val="bottom"/>
          </w:tcPr>
          <w:p w:rsidR="00FB71C0" w:rsidRPr="00C25018" w:rsidRDefault="00FB71C0" w:rsidP="00C25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3252" w:type="dxa"/>
            <w:shd w:val="clear" w:color="000000" w:fill="FFFFFF"/>
          </w:tcPr>
          <w:p w:rsidR="00FB71C0" w:rsidRDefault="00FB71C0">
            <w:r w:rsidRPr="001959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№68»</w:t>
            </w:r>
          </w:p>
        </w:tc>
        <w:tc>
          <w:tcPr>
            <w:tcW w:w="2835" w:type="dxa"/>
            <w:shd w:val="clear" w:color="000000" w:fill="FFFFFF"/>
            <w:vAlign w:val="bottom"/>
          </w:tcPr>
          <w:p w:rsidR="00FB71C0" w:rsidRPr="00C25018" w:rsidRDefault="00FB71C0" w:rsidP="00C25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25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Файзиева</w:t>
            </w:r>
            <w:proofErr w:type="spellEnd"/>
            <w:r w:rsidRPr="00C25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P.M.</w:t>
            </w:r>
          </w:p>
        </w:tc>
      </w:tr>
      <w:tr w:rsidR="00FB71C0" w:rsidRPr="00C25018" w:rsidTr="00376992">
        <w:trPr>
          <w:trHeight w:val="20"/>
        </w:trPr>
        <w:tc>
          <w:tcPr>
            <w:tcW w:w="680" w:type="dxa"/>
            <w:shd w:val="clear" w:color="000000" w:fill="FFFFFF"/>
            <w:vAlign w:val="bottom"/>
          </w:tcPr>
          <w:p w:rsidR="00FB71C0" w:rsidRPr="00C25018" w:rsidRDefault="00FB71C0" w:rsidP="00C25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000000" w:fill="FFFFFF"/>
            <w:vAlign w:val="bottom"/>
          </w:tcPr>
          <w:p w:rsidR="00FB71C0" w:rsidRPr="00C25018" w:rsidRDefault="00FB71C0" w:rsidP="00C25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  <w:proofErr w:type="spellStart"/>
            <w:r w:rsidRPr="00C25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татарстана</w:t>
            </w:r>
            <w:proofErr w:type="spellEnd"/>
          </w:p>
        </w:tc>
        <w:tc>
          <w:tcPr>
            <w:tcW w:w="3252" w:type="dxa"/>
            <w:shd w:val="clear" w:color="000000" w:fill="FFFFFF"/>
          </w:tcPr>
          <w:p w:rsidR="00FB71C0" w:rsidRDefault="00FB71C0">
            <w:r w:rsidRPr="001959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№68»</w:t>
            </w:r>
          </w:p>
        </w:tc>
        <w:tc>
          <w:tcPr>
            <w:tcW w:w="2835" w:type="dxa"/>
            <w:shd w:val="clear" w:color="000000" w:fill="FFFFFF"/>
            <w:vAlign w:val="bottom"/>
          </w:tcPr>
          <w:p w:rsidR="00FB71C0" w:rsidRPr="00C25018" w:rsidRDefault="00FB71C0" w:rsidP="00C25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Шарафи</w:t>
            </w:r>
            <w:r w:rsidRPr="00C25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ева</w:t>
            </w:r>
            <w:proofErr w:type="spellEnd"/>
            <w:r w:rsidRPr="00C25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 А. </w:t>
            </w:r>
          </w:p>
        </w:tc>
      </w:tr>
      <w:tr w:rsidR="00FB71C0" w:rsidRPr="00C25018" w:rsidTr="00376992">
        <w:trPr>
          <w:trHeight w:val="20"/>
        </w:trPr>
        <w:tc>
          <w:tcPr>
            <w:tcW w:w="680" w:type="dxa"/>
            <w:shd w:val="clear" w:color="000000" w:fill="FFFFFF"/>
            <w:vAlign w:val="bottom"/>
          </w:tcPr>
          <w:p w:rsidR="00FB71C0" w:rsidRPr="00C25018" w:rsidRDefault="00FB71C0" w:rsidP="00C25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000000" w:fill="FFFFFF"/>
            <w:vAlign w:val="bottom"/>
          </w:tcPr>
          <w:p w:rsidR="00FB71C0" w:rsidRPr="00C25018" w:rsidRDefault="00FB71C0" w:rsidP="00C25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252" w:type="dxa"/>
            <w:shd w:val="clear" w:color="000000" w:fill="FFFFFF"/>
          </w:tcPr>
          <w:p w:rsidR="00FB71C0" w:rsidRDefault="00FB71C0">
            <w:r w:rsidRPr="001959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№68»</w:t>
            </w:r>
          </w:p>
        </w:tc>
        <w:tc>
          <w:tcPr>
            <w:tcW w:w="2835" w:type="dxa"/>
            <w:shd w:val="clear" w:color="000000" w:fill="FFFFFF"/>
            <w:vAlign w:val="bottom"/>
          </w:tcPr>
          <w:p w:rsidR="00FB71C0" w:rsidRPr="00C25018" w:rsidRDefault="00FB71C0" w:rsidP="00C25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25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Миннуллина</w:t>
            </w:r>
            <w:proofErr w:type="spellEnd"/>
            <w:r w:rsidRPr="00C25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Г.Р.</w:t>
            </w:r>
          </w:p>
        </w:tc>
      </w:tr>
    </w:tbl>
    <w:p w:rsidR="00BE7736" w:rsidRPr="00C25018" w:rsidRDefault="00BE7736" w:rsidP="00C250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A3B" w:rsidRPr="00C25018" w:rsidRDefault="007F2A3B" w:rsidP="00C25018">
      <w:pPr>
        <w:spacing w:after="0" w:line="240" w:lineRule="auto"/>
        <w:ind w:right="-1"/>
        <w:jc w:val="left"/>
        <w:rPr>
          <w:rFonts w:ascii="Times New Roman" w:hAnsi="Times New Roman" w:cs="Times New Roman"/>
          <w:sz w:val="24"/>
          <w:szCs w:val="24"/>
        </w:rPr>
      </w:pPr>
      <w:r w:rsidRPr="00C25018">
        <w:rPr>
          <w:rFonts w:ascii="Times New Roman" w:hAnsi="Times New Roman" w:cs="Times New Roman"/>
          <w:sz w:val="24"/>
          <w:szCs w:val="24"/>
        </w:rPr>
        <w:t>ОЗНАКОМЛЕНЫ:</w:t>
      </w:r>
    </w:p>
    <w:p w:rsidR="007F2A3B" w:rsidRPr="00C25018" w:rsidRDefault="007F2A3B" w:rsidP="00C25018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Style w:val="a8"/>
        <w:tblW w:w="0" w:type="auto"/>
        <w:tblLook w:val="04A0"/>
      </w:tblPr>
      <w:tblGrid>
        <w:gridCol w:w="959"/>
        <w:gridCol w:w="5421"/>
        <w:gridCol w:w="3191"/>
      </w:tblGrid>
      <w:tr w:rsidR="007F2A3B" w:rsidRPr="00C25018" w:rsidTr="007F2A3B">
        <w:tc>
          <w:tcPr>
            <w:tcW w:w="959" w:type="dxa"/>
          </w:tcPr>
          <w:p w:rsidR="007F2A3B" w:rsidRPr="00C25018" w:rsidRDefault="007F2A3B" w:rsidP="00C2501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1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21" w:type="dxa"/>
          </w:tcPr>
          <w:p w:rsidR="007F2A3B" w:rsidRPr="00C25018" w:rsidRDefault="007F2A3B" w:rsidP="00C2501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18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3191" w:type="dxa"/>
          </w:tcPr>
          <w:p w:rsidR="007F2A3B" w:rsidRPr="00C25018" w:rsidRDefault="007F2A3B" w:rsidP="00C2501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018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7F2A3B" w:rsidRPr="00C25018" w:rsidTr="007F2A3B">
        <w:tc>
          <w:tcPr>
            <w:tcW w:w="959" w:type="dxa"/>
          </w:tcPr>
          <w:p w:rsidR="007F2A3B" w:rsidRPr="00C25018" w:rsidRDefault="007F2A3B" w:rsidP="00C2501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21" w:type="dxa"/>
          </w:tcPr>
          <w:p w:rsidR="007F2A3B" w:rsidRPr="00C25018" w:rsidRDefault="007F2A3B" w:rsidP="00C2501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191" w:type="dxa"/>
          </w:tcPr>
          <w:p w:rsidR="007F2A3B" w:rsidRPr="00C25018" w:rsidRDefault="007F2A3B" w:rsidP="00C2501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F2A3B" w:rsidRPr="00C25018" w:rsidTr="007F2A3B">
        <w:tc>
          <w:tcPr>
            <w:tcW w:w="959" w:type="dxa"/>
          </w:tcPr>
          <w:p w:rsidR="007F2A3B" w:rsidRPr="00C25018" w:rsidRDefault="007F2A3B" w:rsidP="00C2501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21" w:type="dxa"/>
          </w:tcPr>
          <w:p w:rsidR="007F2A3B" w:rsidRPr="00C25018" w:rsidRDefault="007F2A3B" w:rsidP="00C2501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191" w:type="dxa"/>
          </w:tcPr>
          <w:p w:rsidR="007F2A3B" w:rsidRPr="00C25018" w:rsidRDefault="007F2A3B" w:rsidP="00C2501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F2A3B" w:rsidRPr="00C25018" w:rsidTr="007F2A3B">
        <w:tc>
          <w:tcPr>
            <w:tcW w:w="959" w:type="dxa"/>
          </w:tcPr>
          <w:p w:rsidR="007F2A3B" w:rsidRPr="00C25018" w:rsidRDefault="007F2A3B" w:rsidP="00C2501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21" w:type="dxa"/>
          </w:tcPr>
          <w:p w:rsidR="007F2A3B" w:rsidRPr="00C25018" w:rsidRDefault="007F2A3B" w:rsidP="00C2501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191" w:type="dxa"/>
          </w:tcPr>
          <w:p w:rsidR="007F2A3B" w:rsidRPr="00C25018" w:rsidRDefault="007F2A3B" w:rsidP="00C2501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F2A3B" w:rsidRPr="00C25018" w:rsidTr="007F2A3B">
        <w:tc>
          <w:tcPr>
            <w:tcW w:w="959" w:type="dxa"/>
          </w:tcPr>
          <w:p w:rsidR="007F2A3B" w:rsidRPr="00C25018" w:rsidRDefault="007F2A3B" w:rsidP="00C2501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21" w:type="dxa"/>
          </w:tcPr>
          <w:p w:rsidR="007F2A3B" w:rsidRPr="00C25018" w:rsidRDefault="007F2A3B" w:rsidP="00C2501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191" w:type="dxa"/>
          </w:tcPr>
          <w:p w:rsidR="007F2A3B" w:rsidRPr="00C25018" w:rsidRDefault="007F2A3B" w:rsidP="00C2501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F2A3B" w:rsidRPr="00C25018" w:rsidTr="007F2A3B">
        <w:tc>
          <w:tcPr>
            <w:tcW w:w="959" w:type="dxa"/>
          </w:tcPr>
          <w:p w:rsidR="007F2A3B" w:rsidRPr="00C25018" w:rsidRDefault="007F2A3B" w:rsidP="00C2501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21" w:type="dxa"/>
          </w:tcPr>
          <w:p w:rsidR="007F2A3B" w:rsidRPr="00C25018" w:rsidRDefault="007F2A3B" w:rsidP="00C2501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191" w:type="dxa"/>
          </w:tcPr>
          <w:p w:rsidR="007F2A3B" w:rsidRPr="00C25018" w:rsidRDefault="007F2A3B" w:rsidP="00C2501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F2A3B" w:rsidRPr="00C25018" w:rsidTr="007F2A3B">
        <w:tc>
          <w:tcPr>
            <w:tcW w:w="959" w:type="dxa"/>
          </w:tcPr>
          <w:p w:rsidR="007F2A3B" w:rsidRPr="00C25018" w:rsidRDefault="007F2A3B" w:rsidP="00C2501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21" w:type="dxa"/>
          </w:tcPr>
          <w:p w:rsidR="007F2A3B" w:rsidRPr="00C25018" w:rsidRDefault="007F2A3B" w:rsidP="00C2501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191" w:type="dxa"/>
          </w:tcPr>
          <w:p w:rsidR="007F2A3B" w:rsidRPr="00C25018" w:rsidRDefault="007F2A3B" w:rsidP="00C2501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F2A3B" w:rsidRPr="00C25018" w:rsidTr="007F2A3B">
        <w:tc>
          <w:tcPr>
            <w:tcW w:w="959" w:type="dxa"/>
          </w:tcPr>
          <w:p w:rsidR="007F2A3B" w:rsidRPr="00C25018" w:rsidRDefault="007F2A3B" w:rsidP="00C2501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21" w:type="dxa"/>
          </w:tcPr>
          <w:p w:rsidR="007F2A3B" w:rsidRPr="00C25018" w:rsidRDefault="007F2A3B" w:rsidP="00C2501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191" w:type="dxa"/>
          </w:tcPr>
          <w:p w:rsidR="007F2A3B" w:rsidRPr="00C25018" w:rsidRDefault="007F2A3B" w:rsidP="00C2501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7F2A3B" w:rsidRPr="00C25018" w:rsidRDefault="007F2A3B" w:rsidP="00C25018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F2A3B" w:rsidRPr="00C25018" w:rsidRDefault="007F2A3B" w:rsidP="00C25018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F2A3B" w:rsidRPr="00C25018" w:rsidRDefault="007F2A3B" w:rsidP="00C25018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F2A3B" w:rsidRPr="00C25018" w:rsidRDefault="007F2A3B" w:rsidP="00C25018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F2A3B" w:rsidRPr="00C25018" w:rsidRDefault="007F2A3B" w:rsidP="00C25018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F2A3B" w:rsidRPr="00C25018" w:rsidRDefault="007F2A3B" w:rsidP="00C25018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F2A3B" w:rsidRPr="00C25018" w:rsidRDefault="007F2A3B" w:rsidP="00C25018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F2A3B" w:rsidRPr="00C25018" w:rsidRDefault="007F2A3B" w:rsidP="00C25018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F2A3B" w:rsidRPr="00C25018" w:rsidRDefault="007F2A3B" w:rsidP="00C25018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F2A3B" w:rsidRPr="00BE7736" w:rsidRDefault="007F2A3B" w:rsidP="00BE7736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F2A3B" w:rsidRPr="00BE7736" w:rsidRDefault="007F2A3B" w:rsidP="00BE77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F2A3B" w:rsidRPr="00BE7736" w:rsidSect="00FE1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0B92"/>
    <w:multiLevelType w:val="multilevel"/>
    <w:tmpl w:val="81DA29B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0D6E7642"/>
    <w:multiLevelType w:val="hybridMultilevel"/>
    <w:tmpl w:val="E7148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9A75D8"/>
    <w:multiLevelType w:val="hybridMultilevel"/>
    <w:tmpl w:val="B33EDECC"/>
    <w:lvl w:ilvl="0" w:tplc="BBE2433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2B5BA7"/>
    <w:rsid w:val="000837E0"/>
    <w:rsid w:val="00084E1E"/>
    <w:rsid w:val="000A39DE"/>
    <w:rsid w:val="000C1057"/>
    <w:rsid w:val="0010229A"/>
    <w:rsid w:val="00111A05"/>
    <w:rsid w:val="00121CD4"/>
    <w:rsid w:val="001C310F"/>
    <w:rsid w:val="001C5303"/>
    <w:rsid w:val="002B5BA7"/>
    <w:rsid w:val="002F51A6"/>
    <w:rsid w:val="00336C18"/>
    <w:rsid w:val="00365219"/>
    <w:rsid w:val="003C6245"/>
    <w:rsid w:val="003F7674"/>
    <w:rsid w:val="00486AA3"/>
    <w:rsid w:val="00492979"/>
    <w:rsid w:val="004C302E"/>
    <w:rsid w:val="00592E77"/>
    <w:rsid w:val="005C2EBE"/>
    <w:rsid w:val="006276A5"/>
    <w:rsid w:val="00694871"/>
    <w:rsid w:val="00702E60"/>
    <w:rsid w:val="007266C5"/>
    <w:rsid w:val="00734D2E"/>
    <w:rsid w:val="00755D48"/>
    <w:rsid w:val="00784884"/>
    <w:rsid w:val="007F2A3B"/>
    <w:rsid w:val="007F2C63"/>
    <w:rsid w:val="007F530C"/>
    <w:rsid w:val="00877BD1"/>
    <w:rsid w:val="008A6F7F"/>
    <w:rsid w:val="008B48D4"/>
    <w:rsid w:val="008E3A68"/>
    <w:rsid w:val="00905AAA"/>
    <w:rsid w:val="0096374F"/>
    <w:rsid w:val="009B39B3"/>
    <w:rsid w:val="009D6217"/>
    <w:rsid w:val="00A65221"/>
    <w:rsid w:val="00A74B36"/>
    <w:rsid w:val="00AA1A64"/>
    <w:rsid w:val="00B61CAE"/>
    <w:rsid w:val="00B66A7F"/>
    <w:rsid w:val="00B77F38"/>
    <w:rsid w:val="00B90CF5"/>
    <w:rsid w:val="00B977E0"/>
    <w:rsid w:val="00BE46FA"/>
    <w:rsid w:val="00BE7736"/>
    <w:rsid w:val="00C25018"/>
    <w:rsid w:val="00C5009B"/>
    <w:rsid w:val="00C56577"/>
    <w:rsid w:val="00C772B7"/>
    <w:rsid w:val="00CA53FD"/>
    <w:rsid w:val="00CA68B6"/>
    <w:rsid w:val="00CE31F5"/>
    <w:rsid w:val="00CF0BD7"/>
    <w:rsid w:val="00D96210"/>
    <w:rsid w:val="00E56EE9"/>
    <w:rsid w:val="00E61A5F"/>
    <w:rsid w:val="00E715B7"/>
    <w:rsid w:val="00E7399D"/>
    <w:rsid w:val="00E85266"/>
    <w:rsid w:val="00EB48B3"/>
    <w:rsid w:val="00EC13A6"/>
    <w:rsid w:val="00EE0D72"/>
    <w:rsid w:val="00EF2D0F"/>
    <w:rsid w:val="00F41EF4"/>
    <w:rsid w:val="00FB71C0"/>
    <w:rsid w:val="00FE1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218"/>
  </w:style>
  <w:style w:type="paragraph" w:styleId="2">
    <w:name w:val="heading 2"/>
    <w:basedOn w:val="a"/>
    <w:next w:val="a"/>
    <w:link w:val="20"/>
    <w:qFormat/>
    <w:rsid w:val="002B5BA7"/>
    <w:pPr>
      <w:keepNext/>
      <w:spacing w:after="0" w:line="360" w:lineRule="auto"/>
      <w:jc w:val="left"/>
      <w:outlineLvl w:val="1"/>
    </w:pPr>
    <w:rPr>
      <w:rFonts w:ascii="Times New Roman" w:eastAsia="Times New Roman" w:hAnsi="Times New Roman" w:cs="Times New Roman"/>
      <w:b/>
      <w:sz w:val="30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B5BA7"/>
    <w:rPr>
      <w:rFonts w:ascii="Times New Roman" w:eastAsia="Times New Roman" w:hAnsi="Times New Roman" w:cs="Times New Roman"/>
      <w:b/>
      <w:sz w:val="30"/>
      <w:szCs w:val="24"/>
      <w:lang w:val="tt-RU" w:eastAsia="ru-RU"/>
    </w:rPr>
  </w:style>
  <w:style w:type="paragraph" w:styleId="a3">
    <w:name w:val="Body Text"/>
    <w:basedOn w:val="a"/>
    <w:link w:val="a4"/>
    <w:unhideWhenUsed/>
    <w:rsid w:val="002B5BA7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2B5B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C302E"/>
    <w:pPr>
      <w:ind w:left="720"/>
      <w:contextualSpacing/>
    </w:pPr>
  </w:style>
  <w:style w:type="paragraph" w:styleId="a6">
    <w:name w:val="Title"/>
    <w:basedOn w:val="a"/>
    <w:next w:val="a"/>
    <w:link w:val="a7"/>
    <w:qFormat/>
    <w:rsid w:val="00B61CAE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character" w:customStyle="1" w:styleId="a7">
    <w:name w:val="Название Знак"/>
    <w:basedOn w:val="a0"/>
    <w:link w:val="a6"/>
    <w:rsid w:val="00B61CAE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table" w:styleId="a8">
    <w:name w:val="Table Grid"/>
    <w:basedOn w:val="a1"/>
    <w:rsid w:val="007F2A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a"/>
    <w:uiPriority w:val="1"/>
    <w:qFormat/>
    <w:rsid w:val="00E61A5F"/>
    <w:pPr>
      <w:widowControl w:val="0"/>
      <w:autoSpaceDE w:val="0"/>
      <w:autoSpaceDN w:val="0"/>
      <w:spacing w:after="0" w:line="240" w:lineRule="auto"/>
      <w:ind w:left="912"/>
      <w:jc w:val="lef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9">
    <w:name w:val="Hyperlink"/>
    <w:unhideWhenUsed/>
    <w:rsid w:val="00C2501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su17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Autoray-kazan</dc:creator>
  <cp:keywords/>
  <dc:description/>
  <cp:lastModifiedBy>Autoray-kazan</cp:lastModifiedBy>
  <cp:revision>48</cp:revision>
  <cp:lastPrinted>2024-02-27T05:11:00Z</cp:lastPrinted>
  <dcterms:created xsi:type="dcterms:W3CDTF">2020-11-11T09:36:00Z</dcterms:created>
  <dcterms:modified xsi:type="dcterms:W3CDTF">2025-02-27T05:00:00Z</dcterms:modified>
</cp:coreProperties>
</file>